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E88" w:rsidRDefault="00353E88" w:rsidP="00353E88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353E88" w:rsidRDefault="00353E88" w:rsidP="00353E88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353E88" w:rsidRDefault="00353E88" w:rsidP="00353E88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8B2952" w:rsidRPr="008B5C32" w:rsidRDefault="008B2952" w:rsidP="008B2952">
      <w:pPr>
        <w:spacing w:line="240" w:lineRule="auto"/>
        <w:jc w:val="center"/>
        <w:rPr>
          <w:rFonts w:ascii="Times New Roman" w:hAnsi="Times New Roman" w:cs="Times New Roman"/>
          <w:i/>
          <w:sz w:val="56"/>
          <w:szCs w:val="56"/>
        </w:rPr>
      </w:pPr>
      <w:r w:rsidRPr="008B5C32">
        <w:rPr>
          <w:rFonts w:ascii="Times New Roman" w:hAnsi="Times New Roman" w:cs="Times New Roman"/>
          <w:i/>
          <w:sz w:val="56"/>
          <w:szCs w:val="56"/>
        </w:rPr>
        <w:t xml:space="preserve">Геометрия </w:t>
      </w:r>
    </w:p>
    <w:p w:rsidR="008B2952" w:rsidRPr="008B5C32" w:rsidRDefault="008B2952" w:rsidP="008B2952">
      <w:pPr>
        <w:spacing w:line="240" w:lineRule="auto"/>
        <w:jc w:val="center"/>
        <w:rPr>
          <w:rFonts w:ascii="Times New Roman" w:hAnsi="Times New Roman" w:cs="Times New Roman"/>
          <w:i/>
          <w:sz w:val="56"/>
          <w:szCs w:val="56"/>
        </w:rPr>
      </w:pPr>
      <w:r w:rsidRPr="008B5C32">
        <w:rPr>
          <w:rFonts w:ascii="Times New Roman" w:hAnsi="Times New Roman" w:cs="Times New Roman"/>
          <w:i/>
          <w:sz w:val="56"/>
          <w:szCs w:val="56"/>
        </w:rPr>
        <w:t xml:space="preserve"> 10 класс</w:t>
      </w:r>
    </w:p>
    <w:p w:rsidR="008B2952" w:rsidRPr="008B5C32" w:rsidRDefault="008B2952" w:rsidP="008B2952">
      <w:pPr>
        <w:spacing w:line="240" w:lineRule="auto"/>
        <w:jc w:val="center"/>
        <w:rPr>
          <w:rFonts w:ascii="Times New Roman" w:hAnsi="Times New Roman" w:cs="Times New Roman"/>
          <w:i/>
          <w:sz w:val="56"/>
          <w:szCs w:val="56"/>
        </w:rPr>
      </w:pPr>
    </w:p>
    <w:p w:rsidR="008B2952" w:rsidRPr="008B5C32" w:rsidRDefault="008B2952" w:rsidP="008B2952">
      <w:pPr>
        <w:pStyle w:val="a5"/>
        <w:ind w:left="720"/>
        <w:jc w:val="both"/>
        <w:rPr>
          <w:color w:val="000000"/>
        </w:rPr>
      </w:pPr>
      <w:r w:rsidRPr="008B5C32">
        <w:rPr>
          <w:color w:val="000000"/>
        </w:rPr>
        <w:t>Геометрия. 10-11 классы : учеб</w:t>
      </w:r>
      <w:proofErr w:type="gramStart"/>
      <w:r w:rsidRPr="008B5C32">
        <w:rPr>
          <w:color w:val="000000"/>
        </w:rPr>
        <w:t>.</w:t>
      </w:r>
      <w:proofErr w:type="gramEnd"/>
      <w:r w:rsidRPr="008B5C32">
        <w:rPr>
          <w:color w:val="000000"/>
        </w:rPr>
        <w:t xml:space="preserve"> </w:t>
      </w:r>
      <w:proofErr w:type="gramStart"/>
      <w:r w:rsidRPr="008B5C32">
        <w:rPr>
          <w:color w:val="000000"/>
        </w:rPr>
        <w:t>д</w:t>
      </w:r>
      <w:proofErr w:type="gramEnd"/>
      <w:r w:rsidRPr="008B5C32">
        <w:rPr>
          <w:color w:val="000000"/>
        </w:rPr>
        <w:t xml:space="preserve">ля 10-11 </w:t>
      </w:r>
      <w:proofErr w:type="spellStart"/>
      <w:r w:rsidRPr="008B5C32">
        <w:rPr>
          <w:color w:val="000000"/>
        </w:rPr>
        <w:t>кл</w:t>
      </w:r>
      <w:proofErr w:type="spellEnd"/>
      <w:r w:rsidRPr="008B5C32">
        <w:rPr>
          <w:color w:val="000000"/>
        </w:rPr>
        <w:t xml:space="preserve">. </w:t>
      </w:r>
      <w:proofErr w:type="spellStart"/>
      <w:r w:rsidRPr="008B5C32">
        <w:rPr>
          <w:color w:val="000000"/>
        </w:rPr>
        <w:t>общеобразоват</w:t>
      </w:r>
      <w:proofErr w:type="spellEnd"/>
      <w:r w:rsidRPr="008B5C32">
        <w:rPr>
          <w:color w:val="000000"/>
        </w:rPr>
        <w:t xml:space="preserve">. учреждений: базовый и </w:t>
      </w:r>
      <w:proofErr w:type="spellStart"/>
      <w:r w:rsidRPr="008B5C32">
        <w:rPr>
          <w:color w:val="000000"/>
        </w:rPr>
        <w:t>профил</w:t>
      </w:r>
      <w:proofErr w:type="spellEnd"/>
      <w:r w:rsidRPr="008B5C32">
        <w:rPr>
          <w:color w:val="000000"/>
        </w:rPr>
        <w:t xml:space="preserve">. уровни / [Л. С. </w:t>
      </w:r>
      <w:proofErr w:type="spellStart"/>
      <w:r w:rsidRPr="008B5C32">
        <w:rPr>
          <w:color w:val="000000"/>
        </w:rPr>
        <w:t>Атанасян</w:t>
      </w:r>
      <w:proofErr w:type="spellEnd"/>
      <w:r w:rsidRPr="008B5C32">
        <w:rPr>
          <w:color w:val="000000"/>
        </w:rPr>
        <w:t>, В. Ф. Бутузов, С. Б. Кадомцев и др.] – 21-е изд. – М. : Просвещение, 2012. – 255 с.</w:t>
      </w:r>
    </w:p>
    <w:p w:rsidR="008B2952" w:rsidRPr="008B5C32" w:rsidRDefault="008B2952" w:rsidP="008B2952">
      <w:pPr>
        <w:spacing w:line="240" w:lineRule="auto"/>
        <w:jc w:val="center"/>
        <w:rPr>
          <w:rFonts w:ascii="Times New Roman" w:hAnsi="Times New Roman" w:cs="Times New Roman"/>
          <w:i/>
          <w:sz w:val="56"/>
          <w:szCs w:val="56"/>
        </w:rPr>
      </w:pPr>
    </w:p>
    <w:p w:rsidR="008B2952" w:rsidRPr="008B5C32" w:rsidRDefault="008B2952" w:rsidP="008B2952">
      <w:pPr>
        <w:spacing w:line="240" w:lineRule="auto"/>
        <w:jc w:val="center"/>
        <w:rPr>
          <w:rFonts w:ascii="Times New Roman" w:hAnsi="Times New Roman" w:cs="Times New Roman"/>
          <w:b/>
          <w:noProof/>
          <w:sz w:val="36"/>
          <w:szCs w:val="36"/>
          <w:lang w:eastAsia="ru-RU"/>
        </w:rPr>
      </w:pPr>
      <w:r w:rsidRPr="008B5C32"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w:t>Тема урока:</w:t>
      </w:r>
    </w:p>
    <w:p w:rsidR="00353E88" w:rsidRPr="008B2952" w:rsidRDefault="005517B7" w:rsidP="00353E88">
      <w:pPr>
        <w:pStyle w:val="a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2952">
        <w:rPr>
          <w:rFonts w:ascii="Times New Roman" w:hAnsi="Times New Roman" w:cs="Times New Roman"/>
          <w:b/>
          <w:sz w:val="28"/>
          <w:szCs w:val="28"/>
        </w:rPr>
        <w:t>Теорема перпендикулярности двух плоскостей.</w:t>
      </w:r>
    </w:p>
    <w:p w:rsidR="005517B7" w:rsidRPr="005517B7" w:rsidRDefault="005517B7" w:rsidP="00353E88">
      <w:pPr>
        <w:pStyle w:val="a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2952" w:rsidRPr="008B5C32" w:rsidRDefault="008B2952" w:rsidP="008B2952">
      <w:pPr>
        <w:spacing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Количество часов</w:t>
      </w:r>
      <w:r w:rsidRPr="008B5C32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: 1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час</w:t>
      </w:r>
    </w:p>
    <w:p w:rsidR="008B2952" w:rsidRPr="008B5C32" w:rsidRDefault="008B2952" w:rsidP="008B2952">
      <w:pPr>
        <w:spacing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8B5C32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Урок является частью главы</w:t>
      </w:r>
      <w:r w:rsidRPr="008B5C32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: </w:t>
      </w:r>
    </w:p>
    <w:p w:rsidR="005517B7" w:rsidRPr="00376A3D" w:rsidRDefault="005517B7" w:rsidP="00353E88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 w:rsidRPr="008B2952">
        <w:rPr>
          <w:rFonts w:ascii="Times New Roman" w:hAnsi="Times New Roman" w:cs="Times New Roman"/>
          <w:sz w:val="28"/>
          <w:szCs w:val="28"/>
        </w:rPr>
        <w:t>Перпендикулярность прямых и плоскостей</w:t>
      </w:r>
      <w:r w:rsidRPr="00376A3D">
        <w:rPr>
          <w:rFonts w:ascii="Times New Roman" w:hAnsi="Times New Roman" w:cs="Times New Roman"/>
          <w:sz w:val="24"/>
          <w:szCs w:val="24"/>
        </w:rPr>
        <w:t>.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17B7" w:rsidRPr="008B2952" w:rsidRDefault="005517B7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B2952" w:rsidRDefault="008B2952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B2952" w:rsidRDefault="008B2952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B2952" w:rsidRDefault="008B2952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B2952" w:rsidRDefault="008B2952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B2952" w:rsidRDefault="008B2952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B2952" w:rsidRDefault="008B2952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B2952" w:rsidRDefault="008B2952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B2952" w:rsidRDefault="008B2952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B2952" w:rsidRDefault="008B2952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B2952" w:rsidRDefault="008B2952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B2952" w:rsidRDefault="008B2952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B2952" w:rsidRDefault="008B2952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B2952" w:rsidRDefault="008B2952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B2952" w:rsidRDefault="008B2952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B2952" w:rsidRDefault="008B2952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B2952" w:rsidRDefault="008B2952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B2952" w:rsidRDefault="008B2952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B2952" w:rsidRDefault="008B2952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B2952" w:rsidRDefault="008B2952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B2952" w:rsidRDefault="008B2952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B2952" w:rsidRDefault="008B2952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B2952" w:rsidRDefault="008B2952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B2952" w:rsidRDefault="008B2952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B2952" w:rsidRDefault="008B2952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B2952" w:rsidRDefault="008B2952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655AC" w:rsidRPr="008B2952" w:rsidRDefault="005517B7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Цели урока:</w:t>
      </w:r>
      <w:r w:rsidRPr="008B295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</w:p>
    <w:p w:rsidR="002655AC" w:rsidRPr="008B2952" w:rsidRDefault="002655AC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5517B7" w:rsidRPr="008B2952" w:rsidRDefault="002655AC" w:rsidP="008B2952">
      <w:pPr>
        <w:pStyle w:val="aa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5517B7"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зучить теорему «Признак перпендикулярности плоскостей»:</w:t>
      </w:r>
    </w:p>
    <w:p w:rsidR="005517B7" w:rsidRPr="008B2952" w:rsidRDefault="002655AC" w:rsidP="008B2952">
      <w:pPr>
        <w:pStyle w:val="aa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5517B7"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овершенствовать умение четко выделять этапы и шаги доказательства;</w:t>
      </w:r>
    </w:p>
    <w:p w:rsidR="005517B7" w:rsidRPr="008B2952" w:rsidRDefault="002655AC" w:rsidP="008B2952">
      <w:pPr>
        <w:pStyle w:val="aa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5517B7"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читься находить к ним обоснование;</w:t>
      </w:r>
    </w:p>
    <w:p w:rsidR="005517B7" w:rsidRPr="008B2952" w:rsidRDefault="005517B7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2655AC" w:rsidRPr="008B2952" w:rsidRDefault="005517B7" w:rsidP="008B2952">
      <w:pPr>
        <w:pStyle w:val="aa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2655AC" w:rsidRPr="008B2952" w:rsidRDefault="002655AC" w:rsidP="008B2952">
      <w:pPr>
        <w:pStyle w:val="aa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517B7" w:rsidRPr="008B2952" w:rsidRDefault="005517B7" w:rsidP="008B2952">
      <w:pPr>
        <w:pStyle w:val="aa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655AC"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акрепить определение перпендикулярности плоскостей через работу с доказательством признака;</w:t>
      </w:r>
    </w:p>
    <w:p w:rsidR="005517B7" w:rsidRPr="008B2952" w:rsidRDefault="002655AC" w:rsidP="008B2952">
      <w:pPr>
        <w:pStyle w:val="aa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5517B7"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богатить опыт учащихся в запоминании сложных текстов;</w:t>
      </w:r>
    </w:p>
    <w:p w:rsidR="002655AC" w:rsidRPr="008B2952" w:rsidRDefault="002655AC" w:rsidP="008B2952">
      <w:pPr>
        <w:pStyle w:val="aa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5517B7"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азвивать у учащихся коммуникативные навыки общения</w:t>
      </w:r>
    </w:p>
    <w:p w:rsidR="002655AC" w:rsidRPr="008B2952" w:rsidRDefault="002655AC" w:rsidP="008B2952">
      <w:pPr>
        <w:pStyle w:val="aa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Воспитать аккуратность, внимательность, культуру математической речи.</w:t>
      </w:r>
    </w:p>
    <w:p w:rsidR="002655AC" w:rsidRPr="008B2952" w:rsidRDefault="002655AC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517B7" w:rsidRPr="008B2952" w:rsidRDefault="005517B7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результаты:</w:t>
      </w:r>
    </w:p>
    <w:p w:rsidR="00376A3D" w:rsidRPr="008B2952" w:rsidRDefault="00376A3D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517B7" w:rsidRPr="008B2952" w:rsidRDefault="005517B7" w:rsidP="008B2952">
      <w:pPr>
        <w:pStyle w:val="a9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8B2952">
        <w:rPr>
          <w:rFonts w:ascii="Times New Roman" w:hAnsi="Times New Roman" w:cs="Times New Roman"/>
          <w:sz w:val="24"/>
          <w:szCs w:val="24"/>
        </w:rPr>
        <w:t>Учащиеся научатся</w:t>
      </w: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применять полученные знания при решении задач.</w:t>
      </w:r>
    </w:p>
    <w:p w:rsidR="005517B7" w:rsidRPr="008B2952" w:rsidRDefault="005517B7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353E88" w:rsidRPr="008B2952" w:rsidRDefault="005517B7" w:rsidP="008B295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Оборудование:</w:t>
      </w: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Мультимедиа. Модели геометрических тел. </w:t>
      </w: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353E88" w:rsidRPr="008B2952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План урока: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53E88" w:rsidRPr="008B2952" w:rsidRDefault="00353E88" w:rsidP="008B2952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Организационный этап.</w:t>
      </w:r>
    </w:p>
    <w:p w:rsidR="00205E81" w:rsidRPr="008B2952" w:rsidRDefault="00205E81" w:rsidP="008B2952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Актуализация знаний</w:t>
      </w:r>
    </w:p>
    <w:p w:rsidR="00353E88" w:rsidRPr="008B2952" w:rsidRDefault="00353E88" w:rsidP="008B2952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формулировкой теоремы.</w:t>
      </w:r>
    </w:p>
    <w:p w:rsidR="00353E88" w:rsidRPr="008B2952" w:rsidRDefault="00353E88" w:rsidP="008B2952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Усвоение теоремы.</w:t>
      </w:r>
    </w:p>
    <w:p w:rsidR="00376A3D" w:rsidRPr="008B2952" w:rsidRDefault="00205E81" w:rsidP="008B2952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Закрепление изучаемого материал</w:t>
      </w:r>
      <w:r w:rsidR="00376A3D"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</w:p>
    <w:p w:rsidR="00376A3D" w:rsidRPr="008B2952" w:rsidRDefault="00353E88" w:rsidP="008B2952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Подведение итогов и постановка домашнего задания.</w:t>
      </w:r>
    </w:p>
    <w:p w:rsidR="00376A3D" w:rsidRPr="008B2952" w:rsidRDefault="00376A3D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Ход урока: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53E88" w:rsidRPr="008B2952" w:rsidRDefault="00353E88" w:rsidP="008B2952">
      <w:pPr>
        <w:pStyle w:val="aa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Организационный этап.</w:t>
      </w:r>
    </w:p>
    <w:p w:rsidR="005C1574" w:rsidRPr="008B2952" w:rsidRDefault="005C1574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1574" w:rsidRPr="008B2952" w:rsidRDefault="005C1574" w:rsidP="008B2952">
      <w:pPr>
        <w:pStyle w:val="aa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Актуализация знаний</w:t>
      </w:r>
    </w:p>
    <w:p w:rsidR="005C1574" w:rsidRPr="008B2952" w:rsidRDefault="005C1574" w:rsidP="008B2952">
      <w:pPr>
        <w:pStyle w:val="a5"/>
        <w:ind w:left="720"/>
        <w:jc w:val="both"/>
        <w:rPr>
          <w:color w:val="000000"/>
        </w:rPr>
      </w:pPr>
      <w:r w:rsidRPr="008B2952">
        <w:rPr>
          <w:color w:val="000000"/>
          <w:u w:val="single"/>
        </w:rPr>
        <w:t>Учитель:</w:t>
      </w:r>
      <w:r w:rsidRPr="008B2952">
        <w:rPr>
          <w:rStyle w:val="apple-converted-space"/>
          <w:color w:val="000000"/>
          <w:u w:val="single"/>
        </w:rPr>
        <w:t> </w:t>
      </w:r>
      <w:r w:rsidRPr="008B2952">
        <w:rPr>
          <w:color w:val="000000"/>
          <w:shd w:val="clear" w:color="auto" w:fill="FFFFFF"/>
        </w:rPr>
        <w:t>Точка</w:t>
      </w:r>
      <w:proofErr w:type="gramStart"/>
      <w:r w:rsidRPr="008B2952">
        <w:rPr>
          <w:color w:val="000000"/>
          <w:shd w:val="clear" w:color="auto" w:fill="FFFFFF"/>
        </w:rPr>
        <w:t xml:space="preserve"> А</w:t>
      </w:r>
      <w:proofErr w:type="gramEnd"/>
      <w:r w:rsidRPr="008B2952">
        <w:rPr>
          <w:color w:val="000000"/>
          <w:shd w:val="clear" w:color="auto" w:fill="FFFFFF"/>
        </w:rPr>
        <w:t xml:space="preserve"> лежит на ребре двугранного угла. Верно ли, что </w:t>
      </w:r>
      <w:r w:rsidRPr="008B2952">
        <w:rPr>
          <w:rFonts w:ascii="Cambria Math" w:hAnsi="Cambria Math"/>
          <w:color w:val="000000"/>
          <w:shd w:val="clear" w:color="auto" w:fill="FFFFFF"/>
        </w:rPr>
        <w:t>∠</w:t>
      </w:r>
      <w:r w:rsidRPr="008B2952">
        <w:rPr>
          <w:color w:val="000000"/>
          <w:shd w:val="clear" w:color="auto" w:fill="FFFFFF"/>
        </w:rPr>
        <w:t>ABC - линейный угол двугранного угла, если лучи АВ и АС перпендикулярны его ребру?</w:t>
      </w:r>
    </w:p>
    <w:p w:rsidR="005C1574" w:rsidRPr="008B2952" w:rsidRDefault="005C1574" w:rsidP="008B2952">
      <w:pPr>
        <w:pStyle w:val="a5"/>
        <w:ind w:left="720"/>
        <w:jc w:val="both"/>
        <w:rPr>
          <w:color w:val="000000"/>
        </w:rPr>
      </w:pPr>
      <w:r w:rsidRPr="008B2952">
        <w:rPr>
          <w:color w:val="000000"/>
          <w:u w:val="single"/>
          <w:shd w:val="clear" w:color="auto" w:fill="FFFFFF"/>
        </w:rPr>
        <w:t>Ученики</w:t>
      </w:r>
      <w:r w:rsidRPr="008B2952">
        <w:rPr>
          <w:color w:val="000000"/>
          <w:shd w:val="clear" w:color="auto" w:fill="FFFFFF"/>
        </w:rPr>
        <w:t>: Нет.</w:t>
      </w:r>
    </w:p>
    <w:p w:rsidR="005C1574" w:rsidRPr="008B2952" w:rsidRDefault="005C1574" w:rsidP="008B2952">
      <w:pPr>
        <w:pStyle w:val="a5"/>
        <w:ind w:left="720"/>
        <w:jc w:val="both"/>
        <w:rPr>
          <w:color w:val="000000"/>
        </w:rPr>
      </w:pPr>
      <w:r w:rsidRPr="008B2952">
        <w:rPr>
          <w:color w:val="000000"/>
          <w:u w:val="single"/>
          <w:shd w:val="clear" w:color="auto" w:fill="FFFFFF"/>
        </w:rPr>
        <w:t>Учитель</w:t>
      </w:r>
      <w:r w:rsidRPr="008B2952">
        <w:rPr>
          <w:color w:val="000000"/>
          <w:shd w:val="clear" w:color="auto" w:fill="FFFFFF"/>
        </w:rPr>
        <w:t>: Верно ли, что </w:t>
      </w:r>
      <w:r w:rsidRPr="008B2952">
        <w:rPr>
          <w:rFonts w:ascii="Cambria Math" w:hAnsi="Cambria Math"/>
          <w:color w:val="000000"/>
          <w:shd w:val="clear" w:color="auto" w:fill="FFFFFF"/>
        </w:rPr>
        <w:t>∠</w:t>
      </w:r>
      <w:r w:rsidRPr="008B2952">
        <w:rPr>
          <w:color w:val="000000"/>
          <w:shd w:val="clear" w:color="auto" w:fill="FFFFFF"/>
        </w:rPr>
        <w:t>BAC - линейный угол двугранного угла, если лучи АВ и АС лежат в гранях двугранного угла?</w:t>
      </w:r>
    </w:p>
    <w:p w:rsidR="005C1574" w:rsidRPr="008B2952" w:rsidRDefault="005C1574" w:rsidP="008B2952">
      <w:pPr>
        <w:pStyle w:val="a5"/>
        <w:ind w:left="720"/>
        <w:jc w:val="both"/>
        <w:rPr>
          <w:color w:val="000000"/>
        </w:rPr>
      </w:pPr>
      <w:r w:rsidRPr="008B2952">
        <w:rPr>
          <w:color w:val="000000"/>
          <w:u w:val="single"/>
          <w:shd w:val="clear" w:color="auto" w:fill="FFFFFF"/>
        </w:rPr>
        <w:t>Ученики</w:t>
      </w:r>
      <w:r w:rsidRPr="008B2952">
        <w:rPr>
          <w:color w:val="000000"/>
          <w:shd w:val="clear" w:color="auto" w:fill="FFFFFF"/>
        </w:rPr>
        <w:t>: Нет.</w:t>
      </w:r>
    </w:p>
    <w:p w:rsidR="005C1574" w:rsidRPr="008B2952" w:rsidRDefault="005C1574" w:rsidP="008B2952">
      <w:pPr>
        <w:pStyle w:val="a5"/>
        <w:ind w:left="720"/>
        <w:jc w:val="both"/>
        <w:rPr>
          <w:color w:val="000000"/>
        </w:rPr>
      </w:pPr>
      <w:r w:rsidRPr="008B2952">
        <w:rPr>
          <w:color w:val="000000"/>
          <w:u w:val="single"/>
          <w:shd w:val="clear" w:color="auto" w:fill="FFFFFF"/>
        </w:rPr>
        <w:t>Учитель</w:t>
      </w:r>
      <w:r w:rsidRPr="008B2952">
        <w:rPr>
          <w:color w:val="000000"/>
          <w:shd w:val="clear" w:color="auto" w:fill="FFFFFF"/>
        </w:rPr>
        <w:t>: Верно ли, что </w:t>
      </w:r>
      <w:r w:rsidRPr="008B2952">
        <w:rPr>
          <w:rFonts w:ascii="Cambria Math" w:hAnsi="Cambria Math"/>
          <w:color w:val="000000"/>
          <w:shd w:val="clear" w:color="auto" w:fill="FFFFFF"/>
        </w:rPr>
        <w:t>∠</w:t>
      </w:r>
      <w:r w:rsidRPr="008B2952">
        <w:rPr>
          <w:color w:val="000000"/>
          <w:shd w:val="clear" w:color="auto" w:fill="FFFFFF"/>
        </w:rPr>
        <w:t>BAC - линейный угол двугранного угла, если лучи АВ и АС перпендикулярны его ребру, а точки</w:t>
      </w:r>
      <w:proofErr w:type="gramStart"/>
      <w:r w:rsidRPr="008B2952">
        <w:rPr>
          <w:color w:val="000000"/>
          <w:shd w:val="clear" w:color="auto" w:fill="FFFFFF"/>
        </w:rPr>
        <w:t xml:space="preserve"> В</w:t>
      </w:r>
      <w:proofErr w:type="gramEnd"/>
      <w:r w:rsidRPr="008B2952">
        <w:rPr>
          <w:color w:val="000000"/>
          <w:shd w:val="clear" w:color="auto" w:fill="FFFFFF"/>
        </w:rPr>
        <w:t xml:space="preserve"> а С лежат на гранях угла? </w:t>
      </w:r>
    </w:p>
    <w:p w:rsidR="005C1574" w:rsidRPr="008B2952" w:rsidRDefault="005C1574" w:rsidP="008B2952">
      <w:pPr>
        <w:pStyle w:val="a5"/>
        <w:ind w:left="720"/>
        <w:jc w:val="both"/>
        <w:rPr>
          <w:color w:val="000000"/>
        </w:rPr>
      </w:pPr>
      <w:r w:rsidRPr="008B2952">
        <w:rPr>
          <w:color w:val="000000"/>
          <w:u w:val="single"/>
          <w:shd w:val="clear" w:color="auto" w:fill="FFFFFF"/>
        </w:rPr>
        <w:t>Ученики</w:t>
      </w:r>
      <w:r w:rsidRPr="008B2952">
        <w:rPr>
          <w:color w:val="000000"/>
          <w:shd w:val="clear" w:color="auto" w:fill="FFFFFF"/>
        </w:rPr>
        <w:t>: Да.</w:t>
      </w:r>
    </w:p>
    <w:p w:rsidR="005C1574" w:rsidRPr="008B2952" w:rsidRDefault="005C1574" w:rsidP="008B2952">
      <w:pPr>
        <w:pStyle w:val="a5"/>
        <w:ind w:left="720"/>
        <w:jc w:val="both"/>
        <w:rPr>
          <w:color w:val="000000"/>
        </w:rPr>
      </w:pPr>
      <w:r w:rsidRPr="008B2952">
        <w:rPr>
          <w:color w:val="000000"/>
          <w:u w:val="single"/>
        </w:rPr>
        <w:t>Учитель:</w:t>
      </w:r>
      <w:r w:rsidRPr="008B2952">
        <w:rPr>
          <w:rStyle w:val="apple-converted-space"/>
          <w:color w:val="000000"/>
        </w:rPr>
        <w:t> </w:t>
      </w:r>
      <w:r w:rsidRPr="008B2952">
        <w:rPr>
          <w:color w:val="000000"/>
          <w:shd w:val="clear" w:color="auto" w:fill="FFFFFF"/>
        </w:rPr>
        <w:t>Линейный угол двугранного угла равен 80°. Найдется ли в одной из граней угла прямая, перпендикулярная другой грани?</w:t>
      </w:r>
    </w:p>
    <w:p w:rsidR="005C1574" w:rsidRPr="008B2952" w:rsidRDefault="005C1574" w:rsidP="008B2952">
      <w:pPr>
        <w:pStyle w:val="a5"/>
        <w:ind w:left="720"/>
        <w:jc w:val="both"/>
        <w:rPr>
          <w:color w:val="000000"/>
        </w:rPr>
      </w:pPr>
      <w:r w:rsidRPr="008B2952">
        <w:rPr>
          <w:color w:val="000000"/>
          <w:u w:val="single"/>
          <w:shd w:val="clear" w:color="auto" w:fill="FFFFFF"/>
        </w:rPr>
        <w:lastRenderedPageBreak/>
        <w:t>Ученики</w:t>
      </w:r>
      <w:r w:rsidRPr="008B2952">
        <w:rPr>
          <w:color w:val="000000"/>
          <w:shd w:val="clear" w:color="auto" w:fill="FFFFFF"/>
        </w:rPr>
        <w:t>: Нет.</w:t>
      </w:r>
    </w:p>
    <w:p w:rsidR="005C1574" w:rsidRPr="008B2952" w:rsidRDefault="005C1574" w:rsidP="008B2952">
      <w:pPr>
        <w:pStyle w:val="a5"/>
        <w:ind w:left="720"/>
        <w:jc w:val="both"/>
        <w:rPr>
          <w:color w:val="000000"/>
        </w:rPr>
      </w:pPr>
      <w:r w:rsidRPr="008B2952">
        <w:rPr>
          <w:color w:val="000000"/>
          <w:u w:val="single"/>
          <w:shd w:val="clear" w:color="auto" w:fill="FFFFFF"/>
        </w:rPr>
        <w:t>Учитель</w:t>
      </w:r>
      <w:r w:rsidRPr="008B2952">
        <w:rPr>
          <w:color w:val="000000"/>
          <w:shd w:val="clear" w:color="auto" w:fill="FFFFFF"/>
        </w:rPr>
        <w:t>:</w:t>
      </w:r>
      <w:r w:rsidRPr="008B2952">
        <w:rPr>
          <w:rStyle w:val="apple-converted-space"/>
          <w:color w:val="000000"/>
          <w:shd w:val="clear" w:color="auto" w:fill="FFFFFF"/>
        </w:rPr>
        <w:t> </w:t>
      </w:r>
      <w:r w:rsidRPr="008B2952">
        <w:rPr>
          <w:rFonts w:ascii="Cambria Math" w:hAnsi="Cambria Math"/>
          <w:color w:val="000000"/>
          <w:shd w:val="clear" w:color="auto" w:fill="FFFFFF"/>
        </w:rPr>
        <w:t>∠</w:t>
      </w:r>
      <w:r w:rsidRPr="008B2952">
        <w:rPr>
          <w:color w:val="000000"/>
          <w:shd w:val="clear" w:color="auto" w:fill="FFFFFF"/>
        </w:rPr>
        <w:t xml:space="preserve">ABC - линейный угол двугранного угла с ребром а. Перпендикулярна ли </w:t>
      </w:r>
      <w:proofErr w:type="gramStart"/>
      <w:r w:rsidRPr="008B2952">
        <w:rPr>
          <w:color w:val="000000"/>
          <w:shd w:val="clear" w:color="auto" w:fill="FFFFFF"/>
        </w:rPr>
        <w:t>прямая</w:t>
      </w:r>
      <w:proofErr w:type="gramEnd"/>
      <w:r w:rsidRPr="008B2952">
        <w:rPr>
          <w:color w:val="000000"/>
          <w:shd w:val="clear" w:color="auto" w:fill="FFFFFF"/>
        </w:rPr>
        <w:t xml:space="preserve"> а плоскости ABC?</w:t>
      </w:r>
    </w:p>
    <w:p w:rsidR="005C1574" w:rsidRPr="008B2952" w:rsidRDefault="005C1574" w:rsidP="008B2952">
      <w:pPr>
        <w:pStyle w:val="a5"/>
        <w:ind w:left="720"/>
        <w:jc w:val="both"/>
        <w:rPr>
          <w:color w:val="000000"/>
        </w:rPr>
      </w:pPr>
      <w:r w:rsidRPr="008B2952">
        <w:rPr>
          <w:color w:val="000000"/>
          <w:u w:val="single"/>
          <w:shd w:val="clear" w:color="auto" w:fill="FFFFFF"/>
        </w:rPr>
        <w:t>Ученики</w:t>
      </w:r>
      <w:r w:rsidRPr="008B2952">
        <w:rPr>
          <w:color w:val="000000"/>
          <w:shd w:val="clear" w:color="auto" w:fill="FFFFFF"/>
        </w:rPr>
        <w:t>: Да.</w:t>
      </w:r>
    </w:p>
    <w:p w:rsidR="005C1574" w:rsidRPr="008B2952" w:rsidRDefault="005C1574" w:rsidP="008B2952">
      <w:pPr>
        <w:pStyle w:val="a5"/>
        <w:ind w:left="720"/>
        <w:jc w:val="both"/>
        <w:rPr>
          <w:color w:val="000000"/>
        </w:rPr>
      </w:pPr>
      <w:r w:rsidRPr="008B2952">
        <w:rPr>
          <w:color w:val="000000"/>
          <w:u w:val="single"/>
          <w:shd w:val="clear" w:color="auto" w:fill="FFFFFF"/>
        </w:rPr>
        <w:t>Учитель</w:t>
      </w:r>
      <w:r w:rsidRPr="008B2952">
        <w:rPr>
          <w:color w:val="000000"/>
          <w:shd w:val="clear" w:color="auto" w:fill="FFFFFF"/>
        </w:rPr>
        <w:t>:</w:t>
      </w:r>
      <w:r w:rsidRPr="008B2952">
        <w:rPr>
          <w:rStyle w:val="apple-converted-space"/>
          <w:color w:val="000000"/>
          <w:shd w:val="clear" w:color="auto" w:fill="FFFFFF"/>
        </w:rPr>
        <w:t> </w:t>
      </w:r>
      <w:r w:rsidRPr="008B2952">
        <w:rPr>
          <w:rFonts w:ascii="Cambria Math" w:hAnsi="Cambria Math"/>
          <w:color w:val="000000"/>
          <w:shd w:val="clear" w:color="auto" w:fill="FFFFFF"/>
        </w:rPr>
        <w:t>∠</w:t>
      </w:r>
      <w:r w:rsidRPr="008B2952">
        <w:rPr>
          <w:color w:val="000000"/>
          <w:shd w:val="clear" w:color="auto" w:fill="FFFFFF"/>
        </w:rPr>
        <w:t xml:space="preserve">ABC - линейный угол двугранного угла с ребром а. Перпендикулярна ли </w:t>
      </w:r>
      <w:proofErr w:type="gramStart"/>
      <w:r w:rsidRPr="008B2952">
        <w:rPr>
          <w:color w:val="000000"/>
          <w:shd w:val="clear" w:color="auto" w:fill="FFFFFF"/>
        </w:rPr>
        <w:t>прямая</w:t>
      </w:r>
      <w:proofErr w:type="gramEnd"/>
      <w:r w:rsidRPr="008B2952">
        <w:rPr>
          <w:color w:val="000000"/>
          <w:shd w:val="clear" w:color="auto" w:fill="FFFFFF"/>
        </w:rPr>
        <w:t xml:space="preserve"> а плоскости ABC?</w:t>
      </w:r>
    </w:p>
    <w:p w:rsidR="005C1574" w:rsidRPr="008B2952" w:rsidRDefault="005C1574" w:rsidP="008B2952">
      <w:pPr>
        <w:pStyle w:val="a5"/>
        <w:ind w:left="720"/>
        <w:jc w:val="both"/>
        <w:rPr>
          <w:color w:val="000000"/>
        </w:rPr>
      </w:pPr>
      <w:r w:rsidRPr="008B2952">
        <w:rPr>
          <w:color w:val="000000"/>
          <w:u w:val="single"/>
          <w:shd w:val="clear" w:color="auto" w:fill="FFFFFF"/>
        </w:rPr>
        <w:t>Ученики</w:t>
      </w:r>
      <w:r w:rsidRPr="008B2952">
        <w:rPr>
          <w:color w:val="000000"/>
          <w:shd w:val="clear" w:color="auto" w:fill="FFFFFF"/>
        </w:rPr>
        <w:t>: Да.</w:t>
      </w:r>
    </w:p>
    <w:p w:rsidR="005C1574" w:rsidRPr="008B2952" w:rsidRDefault="005C1574" w:rsidP="008B2952">
      <w:pPr>
        <w:pStyle w:val="a5"/>
        <w:ind w:left="720"/>
        <w:jc w:val="both"/>
        <w:rPr>
          <w:color w:val="000000"/>
        </w:rPr>
      </w:pPr>
      <w:r w:rsidRPr="008B2952">
        <w:rPr>
          <w:color w:val="000000"/>
          <w:u w:val="single"/>
          <w:shd w:val="clear" w:color="auto" w:fill="FFFFFF"/>
        </w:rPr>
        <w:t>Учитель</w:t>
      </w:r>
      <w:r w:rsidRPr="008B2952">
        <w:rPr>
          <w:color w:val="000000"/>
          <w:shd w:val="clear" w:color="auto" w:fill="FFFFFF"/>
        </w:rPr>
        <w:t>: Что называется двугранным углом?</w:t>
      </w:r>
    </w:p>
    <w:p w:rsidR="005C1574" w:rsidRPr="008B2952" w:rsidRDefault="005C1574" w:rsidP="008B2952">
      <w:pPr>
        <w:pStyle w:val="a5"/>
        <w:ind w:left="720"/>
        <w:jc w:val="both"/>
        <w:rPr>
          <w:color w:val="000000"/>
        </w:rPr>
      </w:pPr>
      <w:r w:rsidRPr="008B2952">
        <w:rPr>
          <w:color w:val="000000"/>
          <w:u w:val="single"/>
          <w:shd w:val="clear" w:color="auto" w:fill="FFFFFF"/>
        </w:rPr>
        <w:t>Ученики</w:t>
      </w:r>
      <w:r w:rsidRPr="008B2952">
        <w:rPr>
          <w:color w:val="000000"/>
          <w:shd w:val="clear" w:color="auto" w:fill="FFFFFF"/>
        </w:rPr>
        <w:t>:</w:t>
      </w:r>
      <w:r w:rsidRPr="008B2952">
        <w:rPr>
          <w:rStyle w:val="apple-converted-space"/>
          <w:color w:val="000000"/>
          <w:shd w:val="clear" w:color="auto" w:fill="FFFFFF"/>
        </w:rPr>
        <w:t> </w:t>
      </w:r>
      <w:r w:rsidRPr="008B2952">
        <w:rPr>
          <w:color w:val="000000"/>
        </w:rPr>
        <w:t>Двугранным углом называется фигура, образованная прямой и двумя полуплоскостями с общей границей, не принадлежащими одной плоскости.</w:t>
      </w:r>
    </w:p>
    <w:p w:rsidR="005C1574" w:rsidRPr="008B2952" w:rsidRDefault="005C1574" w:rsidP="008B2952">
      <w:pPr>
        <w:pStyle w:val="aa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Работа с формулировкой теоремы. Усвоение теоремы.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Сегодня мы продолжим изучение темы «Перпендикулярность плоскостей». На прошлом уроке мы познакомились с определением. Вспомним его (учащиеся говорят определение).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Сегодня мы посмотрим, как обращение к определению в процессе работы поможет его запомнить. На прошлом уроке мы наметили план изучения темы. Что согласно этому плану будем изучать сегодня? (признак перпендикулярности плоскостей).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и будет темой урока (учащиеся записывают тему в тетрадь, название темы появляется на экране).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53E88" w:rsidRPr="008B2952" w:rsidRDefault="00353E88" w:rsidP="008B2952">
      <w:pPr>
        <w:pStyle w:val="aa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Работа с формулировкой теоремы (фронтально).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Познакомимся с формулировкой признака (на экране появляется формулировка теоремы; ученик читает ее вслух).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Поработаем вместе. С чего обычно начинают изучение теоремы? (С выделения условия и заключения теорем; краткой записи формулировки)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ключевые слова помогают выделить условие и заключение теорем? («если», «то»).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Назовите условие и заключение теоремы; сделайте чертеж у себя на черновиках (через 1-2 минуты учащиеся сравнивают свой процесс построения чертежа с тем, который появится на экране; записывают в тетрадях «Дано» и «Доказать»).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обычно делаем дальше? (Ищем идею доказательства, выделяем этапы, шаги доказательства, даем им обоснование). Все это вам предлагается делать, работая в группах самостоятельно, используя при этом текст доказательства, который предложен в учебнике.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53E88" w:rsidRPr="008B2952" w:rsidRDefault="00353E88" w:rsidP="008B2952">
      <w:pPr>
        <w:pStyle w:val="aa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B29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Самостоятельная работа в группах (15-20минут) по изучению доказательства теоремы.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Учитель подходит к каждой группе, слушает высказывания учащихся, оказывает «затребованную помощь». 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Каждая группа начинает свое выступление с формулировки теоремы, с выделения условия и заключения теоремы</w:t>
      </w:r>
      <w:r w:rsidR="00367FA2"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Ученик </w:t>
      </w: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каждой группы приводит этапы, шаги доказательства и обоснование к ним</w:t>
      </w:r>
      <w:r w:rsidR="00367FA2"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Идет активное обсуждение доказательства, в ходе которого с помощью вопросов учителя и учащихся обосновывается тот или иной вариант.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Примерные вопросы: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53E88" w:rsidRPr="008B2952" w:rsidRDefault="00353E88" w:rsidP="008B2952">
      <w:pPr>
        <w:numPr>
          <w:ilvl w:val="0"/>
          <w:numId w:val="5"/>
        </w:numPr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Какова идея доказательства?</w:t>
      </w:r>
    </w:p>
    <w:p w:rsidR="00353E88" w:rsidRPr="008B2952" w:rsidRDefault="00353E88" w:rsidP="008B2952">
      <w:pPr>
        <w:numPr>
          <w:ilvl w:val="0"/>
          <w:numId w:val="5"/>
        </w:numPr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Сколько этапов и почему выделили столько?</w:t>
      </w:r>
    </w:p>
    <w:p w:rsidR="00353E88" w:rsidRPr="008B2952" w:rsidRDefault="00353E88" w:rsidP="008B2952">
      <w:pPr>
        <w:numPr>
          <w:ilvl w:val="0"/>
          <w:numId w:val="5"/>
        </w:numPr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Сколько шагов на каждом этапе и почему столько?</w:t>
      </w:r>
    </w:p>
    <w:p w:rsidR="00353E88" w:rsidRPr="008B2952" w:rsidRDefault="00353E88" w:rsidP="008B2952">
      <w:pPr>
        <w:numPr>
          <w:ilvl w:val="0"/>
          <w:numId w:val="5"/>
        </w:numPr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Почему сделаны именно эти дополнительные построения?</w:t>
      </w:r>
    </w:p>
    <w:p w:rsidR="00353E88" w:rsidRPr="008B2952" w:rsidRDefault="00353E88" w:rsidP="008B2952">
      <w:pPr>
        <w:numPr>
          <w:ilvl w:val="0"/>
          <w:numId w:val="5"/>
        </w:numPr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теоретические обоснования использовали?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53E88" w:rsidRPr="008B2952" w:rsidRDefault="00353E88" w:rsidP="008B2952">
      <w:pPr>
        <w:pStyle w:val="aa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Сравнение групповых работ с презентацией учителя.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 оформления доказательства теоремы, подготовленный учителем: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4000" w:type="pct"/>
        <w:jc w:val="center"/>
        <w:tblCellMar>
          <w:left w:w="0" w:type="dxa"/>
          <w:right w:w="0" w:type="dxa"/>
        </w:tblCellMar>
        <w:tblLook w:val="04A0"/>
      </w:tblPr>
      <w:tblGrid>
        <w:gridCol w:w="2807"/>
        <w:gridCol w:w="2807"/>
        <w:gridCol w:w="2807"/>
      </w:tblGrid>
      <w:tr w:rsidR="00353E88" w:rsidRPr="008B2952" w:rsidTr="00353E88">
        <w:trPr>
          <w:jc w:val="center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53E88" w:rsidRPr="008B2952" w:rsidRDefault="00353E88" w:rsidP="008B29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9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Этапы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53E88" w:rsidRPr="008B2952" w:rsidRDefault="00353E88" w:rsidP="008B29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9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Шаги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53E88" w:rsidRPr="008B2952" w:rsidRDefault="00353E88" w:rsidP="008B29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9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Обоснование</w:t>
            </w:r>
          </w:p>
        </w:tc>
      </w:tr>
      <w:tr w:rsidR="00353E88" w:rsidRPr="008B2952" w:rsidTr="00353E88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53E88" w:rsidRPr="008B2952" w:rsidRDefault="00353E88" w:rsidP="008B29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Строим третью плоскость.</w:t>
            </w:r>
          </w:p>
        </w:tc>
      </w:tr>
      <w:tr w:rsidR="00353E88" w:rsidRPr="008B2952" w:rsidTr="00353E88">
        <w:trPr>
          <w:jc w:val="center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53E88" w:rsidRPr="008B2952" w:rsidRDefault="00353E88" w:rsidP="008B29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53E88" w:rsidRPr="008B2952" w:rsidRDefault="00353E88" w:rsidP="008B29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 </w:t>
            </w:r>
            <w:r w:rsidRPr="008B29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 </w:t>
            </w:r>
            <w:r w:rsidRPr="008B2952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95250" cy="95250"/>
                  <wp:effectExtent l="19050" t="0" r="0" b="0"/>
                  <wp:docPr id="1" name="Рисунок 1" descr="http://www.openclass.ru/sites/default/files/image00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openclass.ru/sites/default/files/image00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B29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с,</w:t>
            </w:r>
          </w:p>
          <w:p w:rsidR="00353E88" w:rsidRPr="008B2952" w:rsidRDefault="00353E88" w:rsidP="008B29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9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 </w:t>
            </w:r>
            <w:r w:rsidRPr="008B2952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33350" cy="104775"/>
                  <wp:effectExtent l="19050" t="0" r="0" b="0"/>
                  <wp:docPr id="2" name="Рисунок 2" descr="http://www.openclass.ru/sites/default/files/image00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openclass.ru/sites/default/files/image00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B29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  <w:proofErr w:type="gramStart"/>
            <w:r w:rsidRPr="008B29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proofErr w:type="gramEnd"/>
            <w:r w:rsidRPr="008B29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 М </w:t>
            </w:r>
            <w:r w:rsidRPr="008B2952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14300" cy="104775"/>
                  <wp:effectExtent l="19050" t="0" r="0" b="0"/>
                  <wp:docPr id="3" name="Рисунок 3" descr="http://www.openclass.ru/sites/default/files/image00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openclass.ru/sites/default/files/image00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B29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а;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53E88" w:rsidRPr="008B2952" w:rsidRDefault="00353E88" w:rsidP="008B29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B2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Через каждую точку прямой на плоскости можно провести перпендикулярную ей прямую и только одну.</w:t>
            </w:r>
            <w:proofErr w:type="gramEnd"/>
          </w:p>
        </w:tc>
      </w:tr>
      <w:tr w:rsidR="00353E88" w:rsidRPr="008B2952" w:rsidTr="00353E88">
        <w:trPr>
          <w:jc w:val="center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53E88" w:rsidRPr="008B2952" w:rsidRDefault="00353E88" w:rsidP="008B29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53E88" w:rsidRPr="008B2952" w:rsidRDefault="00353E88" w:rsidP="008B29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 </w:t>
            </w:r>
            <w:r w:rsidRPr="008B295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95250" cy="133350"/>
                  <wp:effectExtent l="19050" t="0" r="0" b="0"/>
                  <wp:docPr id="4" name="Рисунок 4" descr="http://www.openclass.ru/sites/default/files/image00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openclass.ru/sites/default/files/image00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33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B2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r w:rsidRPr="008B29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а, </w:t>
            </w:r>
            <w:proofErr w:type="spellStart"/>
            <w:r w:rsidRPr="008B29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b</w:t>
            </w:r>
            <w:proofErr w:type="spellEnd"/>
            <w:r w:rsidRPr="008B2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53E88" w:rsidRPr="008B2952" w:rsidRDefault="00353E88" w:rsidP="008B29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Аксиома: если две различные прямые имеют общую точку, то через них можно провести плоскость.</w:t>
            </w:r>
          </w:p>
        </w:tc>
      </w:tr>
      <w:tr w:rsidR="00353E88" w:rsidRPr="008B2952" w:rsidTr="00353E88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53E88" w:rsidRPr="008B2952" w:rsidRDefault="00353E88" w:rsidP="008B29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Доказываем, что </w:t>
            </w:r>
            <w:r w:rsidRPr="008B295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95250" cy="133350"/>
                  <wp:effectExtent l="19050" t="0" r="0" b="0"/>
                  <wp:docPr id="5" name="Рисунок 5" descr="http://www.openclass.ru/sites/default/files/image00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openclass.ru/sites/default/files/image00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33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B2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удовлетворяет признакам, указанным в определении перпендикулярных плоскостей.</w:t>
            </w:r>
          </w:p>
        </w:tc>
      </w:tr>
      <w:tr w:rsidR="00353E88" w:rsidRPr="008B2952" w:rsidTr="00353E88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53E88" w:rsidRPr="008B2952" w:rsidRDefault="00353E88" w:rsidP="008B29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53E88" w:rsidRPr="008B2952" w:rsidRDefault="00353E88" w:rsidP="008B29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 </w:t>
            </w:r>
            <w:r w:rsidRPr="008B295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95250" cy="133350"/>
                  <wp:effectExtent l="19050" t="0" r="0" b="0"/>
                  <wp:docPr id="6" name="Рисунок 6" descr="http://www.openclass.ru/sites/default/files/image00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openclass.ru/sites/default/files/image00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33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B2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8B295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95250" cy="95250"/>
                  <wp:effectExtent l="19050" t="0" r="0" b="0"/>
                  <wp:docPr id="7" name="Рисунок 7" descr="http://www.openclass.ru/sites/default/files/image00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openclass.ru/sites/default/files/image00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B2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8B29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53E88" w:rsidRPr="008B2952" w:rsidRDefault="00353E88" w:rsidP="008B29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признаку перпендикулярности прямой и плоскости: 1) </w:t>
            </w:r>
            <w:r w:rsidRPr="008B29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 </w:t>
            </w:r>
            <w:r w:rsidRPr="008B2952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95250" cy="95250"/>
                  <wp:effectExtent l="19050" t="0" r="0" b="0"/>
                  <wp:docPr id="8" name="Рисунок 8" descr="http://www.openclass.ru/sites/default/files/image00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openclass.ru/sites/default/files/image00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B29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а </w:t>
            </w:r>
            <w:r w:rsidRPr="008B2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построению); 2) </w:t>
            </w:r>
            <w:proofErr w:type="spellStart"/>
            <w:r w:rsidRPr="008B29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b</w:t>
            </w:r>
            <w:proofErr w:type="spellEnd"/>
            <w:r w:rsidRPr="008B29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  <w:r w:rsidRPr="008B2952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95250" cy="95250"/>
                  <wp:effectExtent l="19050" t="0" r="0" b="0"/>
                  <wp:docPr id="9" name="Рисунок 9" descr="http://www.openclass.ru/sites/default/files/image00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openclass.ru/sites/default/files/image00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B29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  <w:proofErr w:type="gramStart"/>
            <w:r w:rsidRPr="008B29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8B2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 w:rsidRPr="008B2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условию),</w:t>
            </w:r>
            <w:r w:rsidRPr="008B29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 </w:t>
            </w:r>
            <w:r w:rsidRPr="008B2952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33350" cy="104775"/>
                  <wp:effectExtent l="19050" t="0" r="0" b="0"/>
                  <wp:docPr id="10" name="Рисунок 10" descr="http://www.openclass.ru/sites/default/files/image00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openclass.ru/sites/default/files/image00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B29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а , </w:t>
            </w:r>
            <w:r w:rsidRPr="008B2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значит, </w:t>
            </w:r>
            <w:proofErr w:type="spellStart"/>
            <w:r w:rsidRPr="008B29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b</w:t>
            </w:r>
            <w:proofErr w:type="spellEnd"/>
            <w:r w:rsidRPr="008B29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  <w:r w:rsidRPr="008B2952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95250" cy="95250"/>
                  <wp:effectExtent l="19050" t="0" r="0" b="0"/>
                  <wp:docPr id="11" name="Рисунок 11" descr="http://www.openclass.ru/sites/default/files/image00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openclass.ru/sites/default/files/image00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B29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с </w:t>
            </w:r>
            <w:r w:rsidRPr="008B2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определению перпендикулярности прямой и плоскости); 3) </w:t>
            </w:r>
            <w:r w:rsidRPr="008B29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 </w:t>
            </w:r>
            <w:r w:rsidRPr="008B2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 </w:t>
            </w:r>
            <w:proofErr w:type="spellStart"/>
            <w:r w:rsidRPr="008B29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b</w:t>
            </w:r>
            <w:proofErr w:type="spellEnd"/>
            <w:r w:rsidRPr="008B29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  <w:r w:rsidRPr="008B2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пересекаются.</w:t>
            </w:r>
          </w:p>
        </w:tc>
      </w:tr>
      <w:tr w:rsidR="00353E88" w:rsidRPr="008B2952" w:rsidTr="00353E88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53E88" w:rsidRPr="008B2952" w:rsidRDefault="00353E88" w:rsidP="008B29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53E88" w:rsidRPr="008B2952" w:rsidRDefault="00353E88" w:rsidP="008B29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 </w:t>
            </w:r>
            <w:r w:rsidRPr="008B29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 </w:t>
            </w:r>
            <w:r w:rsidRPr="008B2952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95250" cy="95250"/>
                  <wp:effectExtent l="19050" t="0" r="0" b="0"/>
                  <wp:docPr id="12" name="Рисунок 12" descr="http://www.openclass.ru/sites/default/files/image00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ww.openclass.ru/sites/default/files/image00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B29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  <w:proofErr w:type="spellStart"/>
            <w:r w:rsidRPr="008B29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b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53E88" w:rsidRPr="008B2952" w:rsidRDefault="00353E88" w:rsidP="008B29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определению перпендикулярности прямой и плоскости.</w:t>
            </w:r>
          </w:p>
        </w:tc>
      </w:tr>
      <w:tr w:rsidR="00353E88" w:rsidRPr="008B2952" w:rsidTr="00353E88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53E88" w:rsidRPr="008B2952" w:rsidRDefault="00353E88" w:rsidP="008B29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Значит,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53E88" w:rsidRPr="008B2952" w:rsidRDefault="00353E88" w:rsidP="008B29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9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 </w:t>
            </w:r>
            <w:r w:rsidRPr="008B2952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95250" cy="95250"/>
                  <wp:effectExtent l="19050" t="0" r="0" b="0"/>
                  <wp:docPr id="13" name="Рисунок 13" descr="http://www.openclass.ru/sites/default/files/image00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openclass.ru/sites/default/files/image00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B295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  <w:r w:rsidRPr="008B2952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76200" cy="161925"/>
                  <wp:effectExtent l="19050" t="0" r="0" b="0"/>
                  <wp:docPr id="14" name="Рисунок 14" descr="http://www.openclass.ru/sites/default/files/image00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openclass.ru/sites/default/files/image00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53E88" w:rsidRPr="008B2952" w:rsidRDefault="00353E88" w:rsidP="008B29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9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определению перпендикулярности плоскостей.</w:t>
            </w:r>
          </w:p>
        </w:tc>
      </w:tr>
    </w:tbl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53E88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Завершает работу демонстрация слайда – «Оформление доказательства», в котором не используется таблица.</w:t>
      </w:r>
    </w:p>
    <w:p w:rsidR="008B2952" w:rsidRDefault="008B2952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B2952" w:rsidRPr="008B2952" w:rsidRDefault="008B2952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53E88" w:rsidRPr="008B2952" w:rsidRDefault="00353E88" w:rsidP="008B2952">
      <w:pPr>
        <w:pStyle w:val="aa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 </w:t>
      </w:r>
      <w:r w:rsidRPr="008B2952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Усвоение теоремы.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этом этапе основная задача связана с обеспечением запоминания формулировки теоремы и ее доказательства, поэтому учитель задает следующие вопросы: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53E88" w:rsidRPr="008B2952" w:rsidRDefault="00353E88" w:rsidP="008B2952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было дано? Что требовалось доказать? Какова полная формулировка теоремы?</w:t>
      </w:r>
    </w:p>
    <w:p w:rsidR="00353E88" w:rsidRPr="008B2952" w:rsidRDefault="00353E88" w:rsidP="008B2952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чем заключается основная идея доказательства?</w:t>
      </w:r>
    </w:p>
    <w:p w:rsidR="00353E88" w:rsidRPr="008B2952" w:rsidRDefault="00353E88" w:rsidP="008B2952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Назовите этапы доказательства.</w:t>
      </w:r>
    </w:p>
    <w:p w:rsidR="00353E88" w:rsidRPr="008B2952" w:rsidRDefault="00353E88" w:rsidP="008B2952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Раскройте первый этап (его шаги и обоснование), второй.</w:t>
      </w:r>
    </w:p>
    <w:p w:rsidR="00353E88" w:rsidRPr="008B2952" w:rsidRDefault="00353E88" w:rsidP="008B2952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теоретические знания использовались при доказательстве? Какова цель их использования?</w:t>
      </w:r>
    </w:p>
    <w:p w:rsidR="00B05B51" w:rsidRPr="008B2952" w:rsidRDefault="00B05B51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5B51" w:rsidRPr="008B2952" w:rsidRDefault="00B05B51" w:rsidP="008B2952">
      <w:pPr>
        <w:pStyle w:val="aa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Закрепление изучаемого материала</w:t>
      </w:r>
    </w:p>
    <w:p w:rsidR="00EF02FB" w:rsidRPr="008B2952" w:rsidRDefault="00EF02FB" w:rsidP="008B2952">
      <w:pPr>
        <w:pStyle w:val="a5"/>
        <w:shd w:val="clear" w:color="auto" w:fill="FFFFFF"/>
        <w:jc w:val="both"/>
        <w:rPr>
          <w:color w:val="000000"/>
        </w:rPr>
      </w:pPr>
      <w:r w:rsidRPr="008B2952">
        <w:rPr>
          <w:color w:val="000000"/>
          <w:u w:val="single"/>
        </w:rPr>
        <w:t>Учитель</w:t>
      </w:r>
      <w:r w:rsidRPr="008B2952">
        <w:rPr>
          <w:color w:val="000000"/>
        </w:rPr>
        <w:t>: При решении задач используются утверждения:</w:t>
      </w:r>
    </w:p>
    <w:p w:rsidR="00EF02FB" w:rsidRPr="008B2952" w:rsidRDefault="00EF02FB" w:rsidP="008B2952">
      <w:pPr>
        <w:pStyle w:val="a5"/>
        <w:numPr>
          <w:ilvl w:val="0"/>
          <w:numId w:val="12"/>
        </w:numPr>
        <w:shd w:val="clear" w:color="auto" w:fill="FFFFFF"/>
        <w:jc w:val="both"/>
        <w:rPr>
          <w:color w:val="000000"/>
        </w:rPr>
      </w:pPr>
      <w:r w:rsidRPr="008B2952">
        <w:rPr>
          <w:color w:val="000000"/>
          <w:shd w:val="clear" w:color="auto" w:fill="FFFFFF"/>
        </w:rPr>
        <w:t>Плоскость, перпендикулярная к ребру двугранного угла, перпендикулярна к его граням (следствие).</w:t>
      </w:r>
    </w:p>
    <w:p w:rsidR="00EF02FB" w:rsidRPr="008B2952" w:rsidRDefault="00EF02FB" w:rsidP="008B2952">
      <w:pPr>
        <w:pStyle w:val="a5"/>
        <w:numPr>
          <w:ilvl w:val="0"/>
          <w:numId w:val="12"/>
        </w:numPr>
        <w:shd w:val="clear" w:color="auto" w:fill="FFFFFF"/>
        <w:jc w:val="both"/>
        <w:rPr>
          <w:color w:val="000000"/>
        </w:rPr>
      </w:pPr>
      <w:r w:rsidRPr="008B2952">
        <w:rPr>
          <w:color w:val="000000"/>
          <w:shd w:val="clear" w:color="auto" w:fill="FFFFFF"/>
        </w:rPr>
        <w:t>Перпендикуляр, проведенный из любой точки одной из двух взаимно перпендикулярных плоскостей к линии их пересечения, есть перпендикуляр к другой плоскости (№ 178).</w:t>
      </w:r>
    </w:p>
    <w:p w:rsidR="00EF02FB" w:rsidRPr="008B2952" w:rsidRDefault="00EF02FB" w:rsidP="008B2952">
      <w:pPr>
        <w:pStyle w:val="a5"/>
        <w:shd w:val="clear" w:color="auto" w:fill="FFFFFF"/>
        <w:jc w:val="both"/>
        <w:rPr>
          <w:color w:val="000000"/>
        </w:rPr>
      </w:pPr>
      <w:r w:rsidRPr="008B2952">
        <w:rPr>
          <w:color w:val="000000"/>
          <w:u w:val="single"/>
        </w:rPr>
        <w:t>Учитель</w:t>
      </w:r>
      <w:r w:rsidRPr="008B2952">
        <w:rPr>
          <w:color w:val="000000"/>
        </w:rPr>
        <w:t>: Решим №172 у доски.</w:t>
      </w:r>
    </w:p>
    <w:p w:rsidR="00EF02FB" w:rsidRPr="008B2952" w:rsidRDefault="00EF02FB" w:rsidP="008B2952">
      <w:pPr>
        <w:pStyle w:val="a5"/>
        <w:shd w:val="clear" w:color="auto" w:fill="FFFFFF"/>
        <w:jc w:val="both"/>
        <w:rPr>
          <w:color w:val="000000"/>
        </w:rPr>
      </w:pPr>
      <w:r w:rsidRPr="008B2952">
        <w:rPr>
          <w:i/>
          <w:iCs/>
          <w:color w:val="000000"/>
          <w:u w:val="single"/>
          <w:shd w:val="clear" w:color="auto" w:fill="FFFFFF"/>
        </w:rPr>
        <w:t>Запись на доске и в тетрадях:</w:t>
      </w:r>
    </w:p>
    <w:p w:rsidR="00EF02FB" w:rsidRPr="008B2952" w:rsidRDefault="00EF02FB" w:rsidP="008B2952">
      <w:pPr>
        <w:pStyle w:val="a5"/>
        <w:shd w:val="clear" w:color="auto" w:fill="FFFFFF"/>
        <w:jc w:val="both"/>
        <w:rPr>
          <w:color w:val="000000"/>
        </w:rPr>
      </w:pPr>
      <w:r w:rsidRPr="008B2952">
        <w:rPr>
          <w:color w:val="000000"/>
          <w:shd w:val="clear" w:color="auto" w:fill="FFFFFF"/>
        </w:rPr>
        <w:t>№</w:t>
      </w:r>
      <w:r w:rsidRPr="008B2952">
        <w:rPr>
          <w:i/>
          <w:iCs/>
          <w:color w:val="000000"/>
          <w:shd w:val="clear" w:color="auto" w:fill="FFFFFF"/>
        </w:rPr>
        <w:t>172</w:t>
      </w:r>
    </w:p>
    <w:p w:rsidR="00EF02FB" w:rsidRPr="008B2952" w:rsidRDefault="00EF02FB" w:rsidP="008B2952">
      <w:pPr>
        <w:pStyle w:val="a5"/>
        <w:shd w:val="clear" w:color="auto" w:fill="FFFFFF"/>
        <w:jc w:val="both"/>
        <w:rPr>
          <w:color w:val="000000"/>
        </w:rPr>
      </w:pPr>
      <w:r w:rsidRPr="008B2952">
        <w:rPr>
          <w:color w:val="000000"/>
        </w:rPr>
        <w:t>Дано: ΔАВС, </w:t>
      </w:r>
      <w:r w:rsidRPr="008B2952">
        <w:rPr>
          <w:rFonts w:ascii="Cambria Math" w:hAnsi="Cambria Math"/>
          <w:color w:val="000000"/>
        </w:rPr>
        <w:t>∠</w:t>
      </w:r>
      <w:r w:rsidRPr="008B2952">
        <w:rPr>
          <w:color w:val="000000"/>
        </w:rPr>
        <w:t xml:space="preserve">С = 90°, АС </w:t>
      </w:r>
      <w:r w:rsidRPr="008B2952">
        <w:rPr>
          <w:color w:val="000000"/>
        </w:rPr>
        <w:sym w:font="Symbol" w:char="F0CE"/>
      </w:r>
      <w:r w:rsidRPr="008B2952">
        <w:rPr>
          <w:color w:val="000000"/>
        </w:rPr>
        <w:t>α, угол между плоскостями </w:t>
      </w:r>
      <w:proofErr w:type="spellStart"/>
      <w:r w:rsidRPr="008B2952">
        <w:rPr>
          <w:color w:val="000000"/>
        </w:rPr>
        <w:t>α</w:t>
      </w:r>
      <w:proofErr w:type="spellEnd"/>
      <w:r w:rsidRPr="008B2952">
        <w:rPr>
          <w:color w:val="000000"/>
        </w:rPr>
        <w:t> и ABC</w:t>
      </w:r>
      <w:r w:rsidRPr="008B2952">
        <w:rPr>
          <w:rStyle w:val="apple-converted-space"/>
          <w:color w:val="000000"/>
        </w:rPr>
        <w:t> </w:t>
      </w:r>
      <w:r w:rsidRPr="008B2952">
        <w:rPr>
          <w:color w:val="000000"/>
        </w:rPr>
        <w:t>равен 60°, АС = 5 см, АВ = 13 см (рис. 4). Найти: расстояние от точки</w:t>
      </w:r>
      <w:proofErr w:type="gramStart"/>
      <w:r w:rsidRPr="008B2952">
        <w:rPr>
          <w:color w:val="000000"/>
        </w:rPr>
        <w:t xml:space="preserve"> В</w:t>
      </w:r>
      <w:proofErr w:type="gramEnd"/>
      <w:r w:rsidRPr="008B2952">
        <w:rPr>
          <w:color w:val="000000"/>
        </w:rPr>
        <w:t xml:space="preserve"> до плоскости </w:t>
      </w:r>
      <w:proofErr w:type="spellStart"/>
      <w:r w:rsidRPr="008B2952">
        <w:rPr>
          <w:color w:val="000000"/>
        </w:rPr>
        <w:t>α</w:t>
      </w:r>
      <w:proofErr w:type="spellEnd"/>
      <w:r w:rsidRPr="008B2952">
        <w:rPr>
          <w:color w:val="000000"/>
        </w:rPr>
        <w:t>.</w:t>
      </w:r>
    </w:p>
    <w:p w:rsidR="00EF02FB" w:rsidRPr="008B2952" w:rsidRDefault="00EF02FB" w:rsidP="008B2952">
      <w:pPr>
        <w:pStyle w:val="a5"/>
        <w:shd w:val="clear" w:color="auto" w:fill="FFFFFF"/>
        <w:jc w:val="both"/>
        <w:rPr>
          <w:color w:val="000000"/>
        </w:rPr>
      </w:pPr>
      <w:r w:rsidRPr="008B2952">
        <w:rPr>
          <w:noProof/>
          <w:color w:val="000000"/>
        </w:rPr>
        <w:drawing>
          <wp:inline distT="0" distB="0" distL="0" distR="0">
            <wp:extent cx="2247900" cy="1247775"/>
            <wp:effectExtent l="19050" t="0" r="0" b="0"/>
            <wp:docPr id="15" name="Рисунок 37" descr="http://compendium.su/mathematics/geometry10/geometry10.files/image11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compendium.su/mathematics/geometry10/geometry10.files/image118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02FB" w:rsidRPr="008B2952" w:rsidRDefault="00EF02FB" w:rsidP="008B2952">
      <w:pPr>
        <w:pStyle w:val="a5"/>
        <w:shd w:val="clear" w:color="auto" w:fill="FFFFFF"/>
        <w:jc w:val="both"/>
        <w:rPr>
          <w:color w:val="000000"/>
        </w:rPr>
      </w:pPr>
      <w:r w:rsidRPr="008B2952">
        <w:rPr>
          <w:color w:val="000000"/>
          <w:shd w:val="clear" w:color="auto" w:fill="FFFFFF"/>
        </w:rPr>
        <w:t>Решение: Построим ВК </w:t>
      </w:r>
      <w:r w:rsidRPr="008B2952">
        <w:rPr>
          <w:rFonts w:ascii="Cambria Math" w:hAnsi="Cambria Math"/>
          <w:color w:val="000000"/>
          <w:shd w:val="clear" w:color="auto" w:fill="FFFFFF"/>
        </w:rPr>
        <w:t>⊥</w:t>
      </w:r>
      <w:r w:rsidRPr="008B2952">
        <w:rPr>
          <w:color w:val="000000"/>
          <w:shd w:val="clear" w:color="auto" w:fill="FFFFFF"/>
        </w:rPr>
        <w:t> </w:t>
      </w:r>
      <w:proofErr w:type="spellStart"/>
      <w:r w:rsidRPr="008B2952">
        <w:rPr>
          <w:color w:val="000000"/>
          <w:shd w:val="clear" w:color="auto" w:fill="FFFFFF"/>
        </w:rPr>
        <w:t>α</w:t>
      </w:r>
      <w:proofErr w:type="spellEnd"/>
      <w:r w:rsidRPr="008B2952">
        <w:rPr>
          <w:color w:val="000000"/>
          <w:shd w:val="clear" w:color="auto" w:fill="FFFFFF"/>
        </w:rPr>
        <w:t xml:space="preserve"> </w:t>
      </w:r>
      <w:r w:rsidRPr="008B2952">
        <w:rPr>
          <w:color w:val="000000"/>
          <w:shd w:val="clear" w:color="auto" w:fill="FFFFFF"/>
        </w:rPr>
        <w:sym w:font="Symbol" w:char="F0DE"/>
      </w:r>
      <w:r w:rsidRPr="008B2952">
        <w:rPr>
          <w:color w:val="000000"/>
          <w:shd w:val="clear" w:color="auto" w:fill="FFFFFF"/>
        </w:rPr>
        <w:t xml:space="preserve"> КС - проекция </w:t>
      </w:r>
      <w:proofErr w:type="gramStart"/>
      <w:r w:rsidRPr="008B2952">
        <w:rPr>
          <w:color w:val="000000"/>
          <w:shd w:val="clear" w:color="auto" w:fill="FFFFFF"/>
        </w:rPr>
        <w:t>ВС</w:t>
      </w:r>
      <w:proofErr w:type="gramEnd"/>
      <w:r w:rsidRPr="008B2952">
        <w:rPr>
          <w:color w:val="000000"/>
          <w:shd w:val="clear" w:color="auto" w:fill="FFFFFF"/>
        </w:rPr>
        <w:t xml:space="preserve"> на эту плоскость. </w:t>
      </w:r>
      <w:proofErr w:type="gramStart"/>
      <w:r w:rsidRPr="008B2952">
        <w:rPr>
          <w:color w:val="000000"/>
          <w:shd w:val="clear" w:color="auto" w:fill="FFFFFF"/>
        </w:rPr>
        <w:t>ВС</w:t>
      </w:r>
      <w:proofErr w:type="gramEnd"/>
      <w:r w:rsidRPr="008B2952">
        <w:rPr>
          <w:color w:val="000000"/>
          <w:shd w:val="clear" w:color="auto" w:fill="FFFFFF"/>
        </w:rPr>
        <w:t> </w:t>
      </w:r>
      <w:r w:rsidRPr="008B2952">
        <w:rPr>
          <w:rFonts w:ascii="Cambria Math" w:hAnsi="Cambria Math"/>
          <w:color w:val="000000"/>
          <w:shd w:val="clear" w:color="auto" w:fill="FFFFFF"/>
        </w:rPr>
        <w:t>⊥</w:t>
      </w:r>
      <w:r w:rsidRPr="008B2952">
        <w:rPr>
          <w:color w:val="000000"/>
          <w:shd w:val="clear" w:color="auto" w:fill="FFFFFF"/>
        </w:rPr>
        <w:t> АС по условию, значит, по теореме о трех перпендикулярах, КС </w:t>
      </w:r>
      <w:r w:rsidRPr="008B2952">
        <w:rPr>
          <w:rFonts w:ascii="Cambria Math" w:hAnsi="Cambria Math"/>
          <w:color w:val="000000"/>
          <w:shd w:val="clear" w:color="auto" w:fill="FFFFFF"/>
        </w:rPr>
        <w:t>⊥</w:t>
      </w:r>
      <w:r w:rsidRPr="008B2952">
        <w:rPr>
          <w:color w:val="000000"/>
          <w:shd w:val="clear" w:color="auto" w:fill="FFFFFF"/>
        </w:rPr>
        <w:t xml:space="preserve"> АС </w:t>
      </w:r>
      <w:r w:rsidRPr="008B2952">
        <w:rPr>
          <w:color w:val="000000"/>
          <w:shd w:val="clear" w:color="auto" w:fill="FFFFFF"/>
        </w:rPr>
        <w:sym w:font="Symbol" w:char="F0DE"/>
      </w:r>
      <w:r w:rsidRPr="008B2952">
        <w:rPr>
          <w:rFonts w:ascii="Cambria Math" w:hAnsi="Cambria Math"/>
          <w:color w:val="000000"/>
          <w:shd w:val="clear" w:color="auto" w:fill="FFFFFF"/>
        </w:rPr>
        <w:t>∠</w:t>
      </w:r>
      <w:r w:rsidRPr="008B2952">
        <w:rPr>
          <w:color w:val="000000"/>
          <w:shd w:val="clear" w:color="auto" w:fill="FFFFFF"/>
        </w:rPr>
        <w:t>ВСК - линейный угол двугранного угла между плоскостью </w:t>
      </w:r>
      <w:proofErr w:type="spellStart"/>
      <w:r w:rsidRPr="008B2952">
        <w:rPr>
          <w:color w:val="000000"/>
          <w:shd w:val="clear" w:color="auto" w:fill="FFFFFF"/>
        </w:rPr>
        <w:t>α</w:t>
      </w:r>
      <w:proofErr w:type="spellEnd"/>
      <w:r w:rsidRPr="008B2952">
        <w:rPr>
          <w:color w:val="000000"/>
          <w:shd w:val="clear" w:color="auto" w:fill="FFFFFF"/>
        </w:rPr>
        <w:t> и плоскостью треугольника ,</w:t>
      </w:r>
      <w:r w:rsidRPr="008B2952">
        <w:rPr>
          <w:rStyle w:val="apple-converted-space"/>
          <w:color w:val="000000"/>
          <w:shd w:val="clear" w:color="auto" w:fill="FFFFFF"/>
        </w:rPr>
        <w:t> </w:t>
      </w:r>
      <w:r w:rsidRPr="008B2952">
        <w:rPr>
          <w:rFonts w:ascii="Cambria Math" w:hAnsi="Cambria Math"/>
          <w:color w:val="000000"/>
          <w:shd w:val="clear" w:color="auto" w:fill="FFFFFF"/>
        </w:rPr>
        <w:t>∠</w:t>
      </w:r>
      <w:r w:rsidRPr="008B2952">
        <w:rPr>
          <w:color w:val="000000"/>
          <w:shd w:val="clear" w:color="auto" w:fill="FFFFFF"/>
        </w:rPr>
        <w:t>ВСК = 60°.</w:t>
      </w:r>
    </w:p>
    <w:p w:rsidR="00EF02FB" w:rsidRPr="008B2952" w:rsidRDefault="00EF02FB" w:rsidP="008B2952">
      <w:pPr>
        <w:pStyle w:val="a5"/>
        <w:shd w:val="clear" w:color="auto" w:fill="FFFFFF"/>
        <w:jc w:val="both"/>
        <w:rPr>
          <w:color w:val="000000"/>
        </w:rPr>
      </w:pPr>
      <w:r w:rsidRPr="008B2952">
        <w:rPr>
          <w:color w:val="000000"/>
          <w:shd w:val="clear" w:color="auto" w:fill="FFFFFF"/>
        </w:rPr>
        <w:t>Из ΔВСА:</w:t>
      </w:r>
      <w:r w:rsidRPr="008B2952">
        <w:rPr>
          <w:rStyle w:val="apple-converted-space"/>
          <w:color w:val="000000"/>
          <w:shd w:val="clear" w:color="auto" w:fill="FFFFFF"/>
        </w:rPr>
        <w:t> </w:t>
      </w:r>
      <w:r w:rsidRPr="008B2952">
        <w:rPr>
          <w:noProof/>
          <w:color w:val="000000"/>
        </w:rPr>
        <w:drawing>
          <wp:inline distT="0" distB="0" distL="0" distR="0">
            <wp:extent cx="3562350" cy="238125"/>
            <wp:effectExtent l="19050" t="0" r="0" b="0"/>
            <wp:docPr id="16" name="Рисунок 38" descr="http://compendium.su/mathematics/geometry10/geometry10.files/image11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compendium.su/mathematics/geometry10/geometry10.files/image118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02FB" w:rsidRPr="008B2952" w:rsidRDefault="00EF02FB" w:rsidP="008B2952">
      <w:pPr>
        <w:pStyle w:val="a5"/>
        <w:shd w:val="clear" w:color="auto" w:fill="FFFFFF"/>
        <w:jc w:val="both"/>
        <w:rPr>
          <w:color w:val="000000"/>
        </w:rPr>
      </w:pPr>
      <w:r w:rsidRPr="008B2952">
        <w:rPr>
          <w:color w:val="000000"/>
          <w:shd w:val="clear" w:color="auto" w:fill="FFFFFF"/>
        </w:rPr>
        <w:t>Из ΔВКС: </w:t>
      </w:r>
      <w:r w:rsidRPr="008B2952">
        <w:rPr>
          <w:noProof/>
          <w:color w:val="000000"/>
        </w:rPr>
        <w:drawing>
          <wp:inline distT="0" distB="0" distL="0" distR="0">
            <wp:extent cx="228600" cy="371475"/>
            <wp:effectExtent l="19050" t="0" r="0" b="0"/>
            <wp:docPr id="17" name="Рисунок 39" descr="http://compendium.su/mathematics/geometry10/geometry10.files/image11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compendium.su/mathematics/geometry10/geometry10.files/image118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B2952">
        <w:rPr>
          <w:noProof/>
          <w:color w:val="000000"/>
        </w:rPr>
        <w:drawing>
          <wp:inline distT="0" distB="0" distL="0" distR="0">
            <wp:extent cx="2000250" cy="390525"/>
            <wp:effectExtent l="19050" t="0" r="0" b="0"/>
            <wp:docPr id="18" name="Рисунок 40" descr="http://compendium.su/mathematics/geometry10/geometry10.files/image11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compendium.su/mathematics/geometry10/geometry10.files/image118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B2952">
        <w:rPr>
          <w:color w:val="000000"/>
          <w:shd w:val="clear" w:color="auto" w:fill="FFFFFF"/>
        </w:rPr>
        <w:t> </w:t>
      </w:r>
    </w:p>
    <w:p w:rsidR="00353E88" w:rsidRPr="008B2952" w:rsidRDefault="00EF02FB" w:rsidP="008B2952">
      <w:pPr>
        <w:pStyle w:val="a5"/>
        <w:shd w:val="clear" w:color="auto" w:fill="FFFFFF"/>
        <w:jc w:val="both"/>
        <w:rPr>
          <w:color w:val="000000"/>
        </w:rPr>
      </w:pPr>
      <w:r w:rsidRPr="008B2952">
        <w:rPr>
          <w:color w:val="000000"/>
          <w:u w:val="single"/>
          <w:shd w:val="clear" w:color="auto" w:fill="FFFFFF"/>
        </w:rPr>
        <w:t>Ответ:</w:t>
      </w:r>
      <w:r w:rsidRPr="008B2952">
        <w:rPr>
          <w:rStyle w:val="apple-converted-space"/>
          <w:color w:val="000000"/>
          <w:shd w:val="clear" w:color="auto" w:fill="FFFFFF"/>
        </w:rPr>
        <w:t> </w:t>
      </w:r>
      <w:r w:rsidRPr="008B2952">
        <w:rPr>
          <w:color w:val="000000"/>
          <w:shd w:val="clear" w:color="auto" w:fill="FFFFFF"/>
        </w:rPr>
        <w:t>6√3 см.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 показать непосредственное применение теоремы, п</w:t>
      </w:r>
      <w:r w:rsidR="00B05B51"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оэтому учитель предлагает</w:t>
      </w:r>
      <w:proofErr w:type="gramStart"/>
      <w:r w:rsidR="00B05B51"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proofErr w:type="gramEnd"/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B29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докажите, что плоскость, перпендикулярная прямой, по которой пересекаются две данные плоскости, перпендикулярная каждой из этих плоскостей </w:t>
      </w: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(решение обсуждается в группах; желательно, чтобы учащиеся рассказали о процессе работы с задачей: как анализировали условие; как искали возможность использовать признак перпендикулярности плоскостей и т.д.).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53E88" w:rsidRPr="008B2952" w:rsidRDefault="00353E88" w:rsidP="008B2952">
      <w:pPr>
        <w:pStyle w:val="aa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 </w:t>
      </w:r>
      <w:r w:rsidRPr="008B2952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Подведение итогов и постановка домашнего задания.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Учащиеся подводят итоги урока; намечают пути дальнейшей работы с теоремой, что позволяет мотивировать следующее домашнее задание:</w:t>
      </w:r>
    </w:p>
    <w:p w:rsidR="00353E88" w:rsidRPr="008B2952" w:rsidRDefault="00353E88" w:rsidP="008B29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26FEC" w:rsidRPr="008B2952" w:rsidRDefault="00F26FEC" w:rsidP="008B2952">
      <w:pPr>
        <w:pStyle w:val="aa"/>
        <w:numPr>
          <w:ilvl w:val="1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Доказать  теорему «Признак перпендикулярности плоскостей» и следствие  из него.</w:t>
      </w:r>
    </w:p>
    <w:p w:rsidR="00F26FEC" w:rsidRPr="008B2952" w:rsidRDefault="00F26FEC" w:rsidP="008B2952">
      <w:pPr>
        <w:pStyle w:val="aa"/>
        <w:numPr>
          <w:ilvl w:val="1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29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 173 №174</w:t>
      </w:r>
    </w:p>
    <w:p w:rsidR="00353E88" w:rsidRPr="008B2952" w:rsidRDefault="00353E88" w:rsidP="008B29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3E88" w:rsidRDefault="00353E88"/>
    <w:p w:rsidR="00353E88" w:rsidRDefault="00353E88"/>
    <w:sectPr w:rsidR="00353E88" w:rsidSect="00353E88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014B4"/>
    <w:multiLevelType w:val="multilevel"/>
    <w:tmpl w:val="745C690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">
    <w:nsid w:val="0E5213DE"/>
    <w:multiLevelType w:val="multilevel"/>
    <w:tmpl w:val="D4289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1C4394A"/>
    <w:multiLevelType w:val="multilevel"/>
    <w:tmpl w:val="1BAAB2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57306B"/>
    <w:multiLevelType w:val="hybridMultilevel"/>
    <w:tmpl w:val="46E646A2"/>
    <w:lvl w:ilvl="0" w:tplc="03B82B2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7226D5"/>
    <w:multiLevelType w:val="multilevel"/>
    <w:tmpl w:val="D96C9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8D2D28"/>
    <w:multiLevelType w:val="hybridMultilevel"/>
    <w:tmpl w:val="1AA81C98"/>
    <w:lvl w:ilvl="0" w:tplc="6FFEDA1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DF4DA1"/>
    <w:multiLevelType w:val="multilevel"/>
    <w:tmpl w:val="C70C9B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7216418"/>
    <w:multiLevelType w:val="multilevel"/>
    <w:tmpl w:val="5F3C05D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98F5424"/>
    <w:multiLevelType w:val="multilevel"/>
    <w:tmpl w:val="47CE05A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378673F"/>
    <w:multiLevelType w:val="multilevel"/>
    <w:tmpl w:val="67B87F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3FB7E1E"/>
    <w:multiLevelType w:val="hybridMultilevel"/>
    <w:tmpl w:val="54140CB8"/>
    <w:lvl w:ilvl="0" w:tplc="2D20A08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38610F"/>
    <w:multiLevelType w:val="multilevel"/>
    <w:tmpl w:val="A48AEB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89B5343"/>
    <w:multiLevelType w:val="multilevel"/>
    <w:tmpl w:val="F0EC4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D5937AF"/>
    <w:multiLevelType w:val="multilevel"/>
    <w:tmpl w:val="CF76A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2F73C69"/>
    <w:multiLevelType w:val="multilevel"/>
    <w:tmpl w:val="8D58EE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5DE1587"/>
    <w:multiLevelType w:val="multilevel"/>
    <w:tmpl w:val="00FE7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78860297"/>
    <w:multiLevelType w:val="hybridMultilevel"/>
    <w:tmpl w:val="DDCC6540"/>
    <w:lvl w:ilvl="0" w:tplc="A90A8A4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7"/>
  </w:num>
  <w:num w:numId="2">
    <w:abstractNumId w:val="9"/>
  </w:num>
  <w:num w:numId="3">
    <w:abstractNumId w:val="14"/>
  </w:num>
  <w:num w:numId="4">
    <w:abstractNumId w:val="8"/>
  </w:num>
  <w:num w:numId="5">
    <w:abstractNumId w:val="15"/>
  </w:num>
  <w:num w:numId="6">
    <w:abstractNumId w:val="2"/>
  </w:num>
  <w:num w:numId="7">
    <w:abstractNumId w:val="4"/>
  </w:num>
  <w:num w:numId="8">
    <w:abstractNumId w:val="1"/>
  </w:num>
  <w:num w:numId="9">
    <w:abstractNumId w:val="6"/>
  </w:num>
  <w:num w:numId="10">
    <w:abstractNumId w:val="12"/>
  </w:num>
  <w:num w:numId="11">
    <w:abstractNumId w:val="13"/>
  </w:num>
  <w:num w:numId="12">
    <w:abstractNumId w:val="11"/>
  </w:num>
  <w:num w:numId="13">
    <w:abstractNumId w:val="0"/>
  </w:num>
  <w:num w:numId="14">
    <w:abstractNumId w:val="5"/>
  </w:num>
  <w:num w:numId="15">
    <w:abstractNumId w:val="10"/>
  </w:num>
  <w:num w:numId="16">
    <w:abstractNumId w:val="16"/>
  </w:num>
  <w:num w:numId="1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53E88"/>
    <w:rsid w:val="000402E6"/>
    <w:rsid w:val="000C29B4"/>
    <w:rsid w:val="00205E81"/>
    <w:rsid w:val="002655AC"/>
    <w:rsid w:val="00353E88"/>
    <w:rsid w:val="00367FA2"/>
    <w:rsid w:val="00376A3D"/>
    <w:rsid w:val="004E3557"/>
    <w:rsid w:val="005517B7"/>
    <w:rsid w:val="005C1574"/>
    <w:rsid w:val="005D315E"/>
    <w:rsid w:val="005E3D35"/>
    <w:rsid w:val="00776466"/>
    <w:rsid w:val="007D74DD"/>
    <w:rsid w:val="00833C7D"/>
    <w:rsid w:val="008A7176"/>
    <w:rsid w:val="008B2952"/>
    <w:rsid w:val="008F747F"/>
    <w:rsid w:val="00A118B5"/>
    <w:rsid w:val="00A775E9"/>
    <w:rsid w:val="00B05B51"/>
    <w:rsid w:val="00C44B8E"/>
    <w:rsid w:val="00CD34F3"/>
    <w:rsid w:val="00DD25EA"/>
    <w:rsid w:val="00E7438F"/>
    <w:rsid w:val="00EF02FB"/>
    <w:rsid w:val="00F26FEC"/>
    <w:rsid w:val="00F87FE8"/>
    <w:rsid w:val="00FD56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5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">
    <w:name w:val="text"/>
    <w:basedOn w:val="a"/>
    <w:rsid w:val="00353E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Emphasis"/>
    <w:basedOn w:val="a0"/>
    <w:uiPriority w:val="20"/>
    <w:qFormat/>
    <w:rsid w:val="00353E88"/>
    <w:rPr>
      <w:i/>
      <w:iCs/>
    </w:rPr>
  </w:style>
  <w:style w:type="character" w:customStyle="1" w:styleId="apple-converted-space">
    <w:name w:val="apple-converted-space"/>
    <w:basedOn w:val="a0"/>
    <w:rsid w:val="00353E88"/>
  </w:style>
  <w:style w:type="character" w:customStyle="1" w:styleId="spelle">
    <w:name w:val="spelle"/>
    <w:basedOn w:val="a0"/>
    <w:rsid w:val="00353E88"/>
  </w:style>
  <w:style w:type="character" w:styleId="a4">
    <w:name w:val="Hyperlink"/>
    <w:basedOn w:val="a0"/>
    <w:uiPriority w:val="99"/>
    <w:semiHidden/>
    <w:unhideWhenUsed/>
    <w:rsid w:val="00353E88"/>
    <w:rPr>
      <w:color w:val="0000FF"/>
      <w:u w:val="single"/>
    </w:rPr>
  </w:style>
  <w:style w:type="character" w:customStyle="1" w:styleId="grame">
    <w:name w:val="grame"/>
    <w:basedOn w:val="a0"/>
    <w:rsid w:val="00353E88"/>
  </w:style>
  <w:style w:type="paragraph" w:styleId="a5">
    <w:name w:val="Normal (Web)"/>
    <w:basedOn w:val="a"/>
    <w:uiPriority w:val="99"/>
    <w:unhideWhenUsed/>
    <w:rsid w:val="00353E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ext1">
    <w:name w:val="text1"/>
    <w:basedOn w:val="a0"/>
    <w:rsid w:val="00353E88"/>
  </w:style>
  <w:style w:type="character" w:styleId="a6">
    <w:name w:val="Strong"/>
    <w:basedOn w:val="a0"/>
    <w:uiPriority w:val="22"/>
    <w:qFormat/>
    <w:rsid w:val="00353E88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353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53E88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353E88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2655A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043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3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jpeg"/><Relationship Id="rId5" Type="http://schemas.openxmlformats.org/officeDocument/2006/relationships/image" Target="media/image1.gif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6</Pages>
  <Words>1027</Words>
  <Characters>6347</Characters>
  <Application>Microsoft Office Word</Application>
  <DocSecurity>0</DocSecurity>
  <Lines>264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Настюшка</dc:creator>
  <cp:lastModifiedBy>Настюшка</cp:lastModifiedBy>
  <cp:revision>2</cp:revision>
  <dcterms:created xsi:type="dcterms:W3CDTF">2016-09-15T15:57:00Z</dcterms:created>
  <dcterms:modified xsi:type="dcterms:W3CDTF">2016-09-15T18:20:00Z</dcterms:modified>
</cp:coreProperties>
</file>